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r w:rsidR="00D634D2">
        <w:rPr>
          <w:rFonts w:ascii="Times New Roman" w:hAnsi="Times New Roman"/>
          <w:b/>
          <w:sz w:val="28"/>
          <w:szCs w:val="28"/>
        </w:rPr>
        <w:t>Белинского, 5, за проездом к зданию по ул. Белинского, 5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r w:rsidR="00D634D2">
        <w:rPr>
          <w:rFonts w:ascii="Times New Roman" w:hAnsi="Times New Roman"/>
          <w:bCs/>
          <w:sz w:val="28"/>
          <w:szCs w:val="28"/>
        </w:rPr>
        <w:t>Белинского, 5, за проездом к зданию по ул. Белинского, 5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>ная цена лота –</w:t>
      </w:r>
      <w:r w:rsidR="00D634D2">
        <w:rPr>
          <w:rFonts w:ascii="Times New Roman" w:hAnsi="Times New Roman"/>
          <w:bCs/>
          <w:sz w:val="28"/>
          <w:szCs w:val="28"/>
        </w:rPr>
        <w:t xml:space="preserve"> 50</w:t>
      </w:r>
      <w:r w:rsidR="00585295">
        <w:rPr>
          <w:rFonts w:ascii="Times New Roman" w:hAnsi="Times New Roman"/>
          <w:bCs/>
          <w:sz w:val="28"/>
          <w:szCs w:val="28"/>
        </w:rPr>
        <w:t>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D634D2">
        <w:rPr>
          <w:rFonts w:ascii="Times New Roman" w:hAnsi="Times New Roman"/>
          <w:bCs/>
          <w:sz w:val="28"/>
          <w:szCs w:val="28"/>
        </w:rPr>
        <w:t>5</w:t>
      </w:r>
      <w:r w:rsidR="001A094C">
        <w:rPr>
          <w:rFonts w:ascii="Times New Roman" w:hAnsi="Times New Roman"/>
          <w:bCs/>
          <w:sz w:val="28"/>
          <w:szCs w:val="28"/>
        </w:rPr>
        <w:t>0</w:t>
      </w:r>
      <w:r w:rsidR="0058529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D634D2">
        <w:rPr>
          <w:rFonts w:ascii="Times New Roman" w:hAnsi="Times New Roman"/>
          <w:bCs/>
          <w:sz w:val="28"/>
          <w:szCs w:val="28"/>
        </w:rPr>
        <w:t>25</w:t>
      </w:r>
      <w:r w:rsidR="001A094C">
        <w:rPr>
          <w:rFonts w:ascii="Times New Roman" w:hAnsi="Times New Roman"/>
          <w:bCs/>
          <w:sz w:val="28"/>
          <w:szCs w:val="28"/>
        </w:rPr>
        <w:t>0</w:t>
      </w:r>
      <w:r w:rsidR="0058529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133A22" w:rsidRDefault="00133A22" w:rsidP="00133A2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133A22" w:rsidRPr="00F70FE0" w:rsidRDefault="00133A22" w:rsidP="00133A2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133A22" w:rsidRPr="00F70FE0" w:rsidRDefault="00133A22" w:rsidP="00133A22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133A22" w:rsidRPr="0027601D" w:rsidRDefault="00133A22" w:rsidP="00133A22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133A22" w:rsidRPr="002754BC" w:rsidRDefault="00133A22" w:rsidP="00133A22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 xml:space="preserve">, </w:t>
      </w:r>
      <w:r w:rsidRPr="00133A22">
        <w:rPr>
          <w:rFonts w:ascii="Times New Roman" w:hAnsi="Times New Roman"/>
          <w:b w:val="0"/>
          <w:bCs/>
          <w:szCs w:val="28"/>
        </w:rPr>
        <w:t>ул. Белинского, 5, за проездом к зданию по ул. Белинского, 5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133A22" w:rsidRDefault="00133A22" w:rsidP="00133A2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133A22" w:rsidRDefault="00133A22" w:rsidP="00133A2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133A22" w:rsidRDefault="00133A22" w:rsidP="00133A2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133A22" w:rsidRDefault="00133A22" w:rsidP="00133A2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133A22" w:rsidRDefault="00133A22" w:rsidP="00133A2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133A22" w:rsidRDefault="00133A22" w:rsidP="00133A2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133A22" w:rsidRPr="002754BC" w:rsidRDefault="00133A22" w:rsidP="00133A2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133A22" w:rsidRPr="00F419F1" w:rsidRDefault="00133A22" w:rsidP="00133A2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133A22" w:rsidRDefault="00133A22" w:rsidP="00133A2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133A22" w:rsidRPr="00A91179" w:rsidRDefault="00133A22" w:rsidP="00133A2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133A22" w:rsidRPr="00A91179" w:rsidRDefault="00133A22" w:rsidP="00133A2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133A22" w:rsidRPr="00A91179" w:rsidRDefault="00133A22" w:rsidP="00133A2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133A22" w:rsidRPr="00A91179" w:rsidRDefault="00133A22" w:rsidP="00133A2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133A22" w:rsidRPr="00323474" w:rsidRDefault="00133A22" w:rsidP="00133A2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133A22" w:rsidRPr="009E7B5C" w:rsidRDefault="00133A22" w:rsidP="00133A22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33A22" w:rsidRDefault="00133A22" w:rsidP="00133A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20</w:t>
      </w:r>
      <w:r w:rsidRPr="00D97742">
        <w:rPr>
          <w:rFonts w:ascii="Times New Roman" w:hAnsi="Times New Roman"/>
          <w:sz w:val="28"/>
          <w:szCs w:val="28"/>
        </w:rPr>
        <w:t xml:space="preserve">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</w:t>
      </w:r>
      <w:r w:rsidRPr="00D97742">
        <w:rPr>
          <w:rFonts w:ascii="Times New Roman" w:hAnsi="Times New Roman"/>
          <w:bCs/>
          <w:sz w:val="28"/>
          <w:szCs w:val="28"/>
        </w:rPr>
        <w:t>.1</w:t>
      </w:r>
      <w:r>
        <w:rPr>
          <w:rFonts w:ascii="Times New Roman" w:hAnsi="Times New Roman"/>
          <w:bCs/>
          <w:sz w:val="28"/>
          <w:szCs w:val="28"/>
        </w:rPr>
        <w:t>2</w:t>
      </w:r>
      <w:r w:rsidRPr="00D97742">
        <w:rPr>
          <w:rFonts w:ascii="Times New Roman" w:hAnsi="Times New Roman"/>
          <w:bCs/>
          <w:sz w:val="28"/>
          <w:szCs w:val="28"/>
        </w:rPr>
        <w:t>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33A22" w:rsidRDefault="00133A22" w:rsidP="00133A2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33A22" w:rsidRDefault="00133A22" w:rsidP="00133A2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14.12.2012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133A22" w:rsidRDefault="00133A22" w:rsidP="00133A2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33A22" w:rsidRDefault="00133A22" w:rsidP="00133A2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33A22" w:rsidRDefault="00133A22" w:rsidP="00133A2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</w:t>
      </w:r>
      <w:r w:rsidR="00A4528E">
        <w:rPr>
          <w:rFonts w:ascii="Times New Roman" w:hAnsi="Times New Roman"/>
          <w:spacing w:val="-4"/>
          <w:sz w:val="28"/>
          <w:szCs w:val="28"/>
        </w:rPr>
        <w:t>ия торгов  20.12.2012 года в  13</w:t>
      </w:r>
      <w:r>
        <w:rPr>
          <w:rFonts w:ascii="Times New Roman" w:hAnsi="Times New Roman"/>
          <w:spacing w:val="-4"/>
          <w:sz w:val="28"/>
          <w:szCs w:val="28"/>
        </w:rPr>
        <w:t xml:space="preserve"> час. 30 мин. (местного времени + 04:00 к московскому времени). 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133A22" w:rsidRPr="00A91179" w:rsidRDefault="00133A22" w:rsidP="00133A2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133A22" w:rsidRPr="00A84CFC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33A22" w:rsidRPr="00A91179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133A22" w:rsidRPr="00A91179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133A22" w:rsidRPr="00A91179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133A22" w:rsidRPr="00A91179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133A22" w:rsidRDefault="00133A22" w:rsidP="00133A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133A22" w:rsidRPr="004E16EC" w:rsidRDefault="00133A22" w:rsidP="00133A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133A22" w:rsidRPr="00793715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133A22" w:rsidRPr="00B85D60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33A22" w:rsidRPr="00A91179" w:rsidRDefault="00133A22" w:rsidP="00133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33A22" w:rsidRDefault="00133A22" w:rsidP="00133A2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133A22" w:rsidRDefault="00133A22" w:rsidP="00133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133A22" w:rsidRDefault="00133A22" w:rsidP="00133A22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133A22" w:rsidRDefault="00133A22" w:rsidP="00133A22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133A22" w:rsidRDefault="00133A22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D634D2">
        <w:rPr>
          <w:rFonts w:ascii="Times New Roman" w:hAnsi="Times New Roman"/>
          <w:bCs/>
          <w:sz w:val="28"/>
          <w:szCs w:val="28"/>
        </w:rPr>
        <w:t>Белинского, 5, за проездом к зданию по ул. Белинского, 5</w:t>
      </w:r>
    </w:p>
    <w:p w:rsidR="00B42D1C" w:rsidRDefault="00B42D1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D634D2" w:rsidRPr="004F5690" w:rsidRDefault="00D634D2" w:rsidP="00D634D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634D2" w:rsidRPr="004F5690" w:rsidRDefault="00D634D2" w:rsidP="00D634D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Сведения о рекламном месте</w:t>
      </w:r>
    </w:p>
    <w:p w:rsidR="00D634D2" w:rsidRDefault="00D634D2" w:rsidP="00D634D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Адрес рекламного места: город Красноярск, Советский район, ул. Белинского, 5, за проездом к зданию по ул. Белинского, 5.</w:t>
      </w:r>
    </w:p>
    <w:p w:rsidR="00D634D2" w:rsidRPr="00ED4AEE" w:rsidRDefault="00D634D2" w:rsidP="00D634D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1396D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отдельно стоящая на земле щитовая  конструкция с размером информационного поля 1,2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1,8 м (пилон)</w:t>
      </w:r>
      <w:r w:rsidRPr="00D1396D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Общая площадь информационных полей 4,32 кв.м. </w:t>
      </w:r>
      <w:r w:rsidRPr="00D1396D">
        <w:rPr>
          <w:rFonts w:ascii="Times New Roman" w:hAnsi="Times New Roman"/>
          <w:sz w:val="30"/>
          <w:szCs w:val="30"/>
        </w:rPr>
        <w:t xml:space="preserve">Рекламную конструкцию </w:t>
      </w:r>
      <w:r w:rsidRPr="00D1396D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D1396D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D1396D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</w:t>
      </w:r>
      <w:r>
        <w:rPr>
          <w:rFonts w:ascii="Times New Roman" w:hAnsi="Times New Roman"/>
          <w:sz w:val="30"/>
          <w:szCs w:val="30"/>
          <w:lang w:eastAsia="ru-RU"/>
        </w:rPr>
        <w:t>П</w:t>
      </w:r>
      <w:r w:rsidRPr="00D1396D">
        <w:rPr>
          <w:rFonts w:ascii="Times New Roman" w:hAnsi="Times New Roman"/>
          <w:sz w:val="30"/>
          <w:szCs w:val="30"/>
          <w:lang w:eastAsia="ru-RU"/>
        </w:rPr>
        <w:t>равила размещения»</w:t>
      </w:r>
      <w:r>
        <w:rPr>
          <w:rFonts w:ascii="Times New Roman" w:hAnsi="Times New Roman"/>
          <w:sz w:val="30"/>
          <w:szCs w:val="30"/>
          <w:lang w:eastAsia="ru-RU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D634D2" w:rsidRDefault="00D634D2" w:rsidP="00D634D2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634D2" w:rsidRDefault="00D634D2" w:rsidP="00D634D2">
      <w:r w:rsidRPr="00855330">
        <w:rPr>
          <w:noProof/>
          <w:lang w:eastAsia="ru-RU"/>
        </w:rPr>
        <w:drawing>
          <wp:inline distT="0" distB="0" distL="0" distR="0">
            <wp:extent cx="5940425" cy="3918177"/>
            <wp:effectExtent l="19050" t="0" r="3175" b="0"/>
            <wp:docPr id="7" name="Рисунок 0" descr="5-белинс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белинск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4D2" w:rsidRDefault="00D634D2" w:rsidP="00D634D2">
      <w:r>
        <w:rPr>
          <w:noProof/>
          <w:lang w:eastAsia="ru-RU"/>
        </w:rPr>
        <w:lastRenderedPageBreak/>
        <w:drawing>
          <wp:inline distT="0" distB="0" distL="0" distR="0">
            <wp:extent cx="5940425" cy="7668895"/>
            <wp:effectExtent l="19050" t="0" r="3175" b="0"/>
            <wp:docPr id="8" name="Рисунок 1" descr="Белинского, 5 за проездом к зданию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инского, 5 за проездом к зданию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4C" w:rsidRPr="004F5690" w:rsidRDefault="001A094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D634D2">
        <w:rPr>
          <w:rFonts w:ascii="Times New Roman" w:hAnsi="Times New Roman"/>
          <w:bCs/>
          <w:sz w:val="28"/>
          <w:szCs w:val="28"/>
        </w:rPr>
        <w:t>Белинского, 5, за проездом к зданию по ул. Белинского, 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42D1C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D634D2">
        <w:rPr>
          <w:rFonts w:ascii="Times New Roman" w:hAnsi="Times New Roman"/>
          <w:bCs/>
          <w:sz w:val="28"/>
          <w:szCs w:val="28"/>
        </w:rPr>
        <w:t>Белинского, 5, за проездом к зданию по ул. Белинского, 5</w:t>
      </w:r>
    </w:p>
    <w:p w:rsidR="007556A8" w:rsidRPr="00304F52" w:rsidRDefault="007556A8" w:rsidP="00D634D2">
      <w:pPr>
        <w:pStyle w:val="2"/>
        <w:tabs>
          <w:tab w:val="left" w:pos="5812"/>
        </w:tabs>
        <w:suppressAutoHyphens/>
        <w:jc w:val="right"/>
        <w:rPr>
          <w:bCs w:val="0"/>
          <w:sz w:val="28"/>
          <w:szCs w:val="28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</w:t>
      </w:r>
      <w:r w:rsidR="0004081C">
        <w:rPr>
          <w:rFonts w:ascii="Times New Roman" w:hAnsi="Times New Roman"/>
          <w:sz w:val="30"/>
          <w:szCs w:val="30"/>
        </w:rPr>
        <w:t>1</w:t>
      </w:r>
      <w:r w:rsidR="00D634D2">
        <w:rPr>
          <w:rFonts w:ascii="Times New Roman" w:hAnsi="Times New Roman"/>
          <w:sz w:val="30"/>
          <w:szCs w:val="30"/>
        </w:rPr>
        <w:t>,</w:t>
      </w:r>
      <w:r w:rsidR="0004081C">
        <w:rPr>
          <w:rFonts w:ascii="Times New Roman" w:hAnsi="Times New Roman"/>
          <w:sz w:val="30"/>
          <w:szCs w:val="30"/>
        </w:rPr>
        <w:t>2</w:t>
      </w:r>
      <w:r w:rsidR="00025D87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</w:t>
      </w:r>
      <w:r w:rsidR="00D634D2">
        <w:rPr>
          <w:rFonts w:ascii="Times New Roman" w:hAnsi="Times New Roman"/>
          <w:sz w:val="30"/>
          <w:szCs w:val="30"/>
        </w:rPr>
        <w:t>1</w:t>
      </w:r>
      <w:r w:rsidR="00025D87">
        <w:rPr>
          <w:rFonts w:ascii="Times New Roman" w:hAnsi="Times New Roman"/>
          <w:sz w:val="30"/>
          <w:szCs w:val="30"/>
        </w:rPr>
        <w:t>,</w:t>
      </w:r>
      <w:r w:rsidR="00D634D2">
        <w:rPr>
          <w:rFonts w:ascii="Times New Roman" w:hAnsi="Times New Roman"/>
          <w:sz w:val="30"/>
          <w:szCs w:val="30"/>
        </w:rPr>
        <w:t>8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 w:rsidR="00D634D2">
        <w:rPr>
          <w:rFonts w:ascii="Times New Roman" w:hAnsi="Times New Roman"/>
          <w:sz w:val="28"/>
          <w:szCs w:val="28"/>
        </w:rPr>
        <w:t>пилон</w:t>
      </w:r>
      <w:r w:rsidR="000408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4B372B">
        <w:rPr>
          <w:rFonts w:ascii="Times New Roman" w:hAnsi="Times New Roman"/>
          <w:sz w:val="28"/>
          <w:szCs w:val="28"/>
        </w:rPr>
        <w:t>№</w:t>
      </w:r>
      <w:r w:rsidR="000269A2" w:rsidRPr="004B372B">
        <w:rPr>
          <w:rFonts w:ascii="Times New Roman" w:hAnsi="Times New Roman"/>
          <w:sz w:val="28"/>
          <w:szCs w:val="28"/>
        </w:rPr>
        <w:t xml:space="preserve"> </w:t>
      </w:r>
      <w:r w:rsidR="0004081C" w:rsidRPr="004B372B">
        <w:rPr>
          <w:rFonts w:ascii="Times New Roman" w:hAnsi="Times New Roman"/>
          <w:sz w:val="28"/>
          <w:szCs w:val="28"/>
        </w:rPr>
        <w:t>11</w:t>
      </w:r>
      <w:r w:rsidR="000269A2" w:rsidRPr="004B372B">
        <w:rPr>
          <w:rFonts w:ascii="Times New Roman" w:hAnsi="Times New Roman"/>
          <w:sz w:val="28"/>
          <w:szCs w:val="28"/>
        </w:rPr>
        <w:t>/</w:t>
      </w:r>
      <w:r w:rsidR="00D634D2" w:rsidRPr="004B372B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D634D2">
        <w:rPr>
          <w:rFonts w:ascii="Times New Roman" w:hAnsi="Times New Roman"/>
          <w:bCs/>
          <w:sz w:val="28"/>
          <w:szCs w:val="28"/>
        </w:rPr>
        <w:t>Белинского, 5, за проездом к зданию по ул. Белинского, 5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0D1E75" w:rsidRDefault="000D1E75" w:rsidP="000D1E7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Расчет размера платы по настоящему Договору является неотъемлемой частью Договора (приложение).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0D1E75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0D1E75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D634D2">
        <w:rPr>
          <w:rFonts w:ascii="Times New Roman" w:hAnsi="Times New Roman"/>
          <w:sz w:val="28"/>
          <w:szCs w:val="28"/>
        </w:rPr>
        <w:t xml:space="preserve"> 21,96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="004124D5">
        <w:rPr>
          <w:rFonts w:ascii="Times New Roman" w:hAnsi="Times New Roman"/>
          <w:sz w:val="28"/>
          <w:szCs w:val="28"/>
        </w:rPr>
        <w:t>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D634D2">
        <w:rPr>
          <w:rFonts w:ascii="Times New Roman" w:hAnsi="Times New Roman"/>
          <w:sz w:val="28"/>
          <w:szCs w:val="28"/>
        </w:rPr>
        <w:t>4</w:t>
      </w:r>
      <w:proofErr w:type="gramStart"/>
      <w:r w:rsidR="00D634D2">
        <w:rPr>
          <w:rFonts w:ascii="Times New Roman" w:hAnsi="Times New Roman"/>
          <w:sz w:val="28"/>
          <w:szCs w:val="28"/>
        </w:rPr>
        <w:t>,32</w:t>
      </w:r>
      <w:proofErr w:type="gramEnd"/>
      <w:r w:rsidR="004124D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04081C">
        <w:rPr>
          <w:rFonts w:ascii="Times New Roman" w:hAnsi="Times New Roman"/>
          <w:sz w:val="28"/>
          <w:szCs w:val="28"/>
        </w:rPr>
        <w:t>,7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D634D2">
        <w:rPr>
          <w:rFonts w:ascii="Times New Roman" w:hAnsi="Times New Roman"/>
          <w:sz w:val="28"/>
          <w:szCs w:val="28"/>
        </w:rPr>
        <w:t>1,4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D634D2">
        <w:rPr>
          <w:rFonts w:ascii="Times New Roman" w:hAnsi="Times New Roman"/>
          <w:sz w:val="28"/>
          <w:szCs w:val="28"/>
        </w:rPr>
        <w:t>227,59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4081C"/>
    <w:rsid w:val="000717F2"/>
    <w:rsid w:val="0007796D"/>
    <w:rsid w:val="00083C1A"/>
    <w:rsid w:val="00086945"/>
    <w:rsid w:val="00096E6F"/>
    <w:rsid w:val="000A41E9"/>
    <w:rsid w:val="000A728D"/>
    <w:rsid w:val="000C740D"/>
    <w:rsid w:val="000D1E75"/>
    <w:rsid w:val="000E0A4A"/>
    <w:rsid w:val="000E68AF"/>
    <w:rsid w:val="000F51BE"/>
    <w:rsid w:val="00107B06"/>
    <w:rsid w:val="00113401"/>
    <w:rsid w:val="00133A22"/>
    <w:rsid w:val="00134DFD"/>
    <w:rsid w:val="00137EB0"/>
    <w:rsid w:val="0014408E"/>
    <w:rsid w:val="001472A3"/>
    <w:rsid w:val="001506C9"/>
    <w:rsid w:val="00151719"/>
    <w:rsid w:val="00155847"/>
    <w:rsid w:val="00172694"/>
    <w:rsid w:val="00173F19"/>
    <w:rsid w:val="001821AE"/>
    <w:rsid w:val="00196083"/>
    <w:rsid w:val="001A094C"/>
    <w:rsid w:val="001F74EE"/>
    <w:rsid w:val="00211EF1"/>
    <w:rsid w:val="00217F32"/>
    <w:rsid w:val="0022527A"/>
    <w:rsid w:val="00235697"/>
    <w:rsid w:val="00246934"/>
    <w:rsid w:val="00263E98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633AD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124D5"/>
    <w:rsid w:val="004476F0"/>
    <w:rsid w:val="00457149"/>
    <w:rsid w:val="00457A49"/>
    <w:rsid w:val="00482B4E"/>
    <w:rsid w:val="00484A7F"/>
    <w:rsid w:val="00492E5E"/>
    <w:rsid w:val="004B0374"/>
    <w:rsid w:val="004B372B"/>
    <w:rsid w:val="004E092C"/>
    <w:rsid w:val="004E0EDF"/>
    <w:rsid w:val="004E3313"/>
    <w:rsid w:val="004E4104"/>
    <w:rsid w:val="00504B7C"/>
    <w:rsid w:val="00506865"/>
    <w:rsid w:val="00525E22"/>
    <w:rsid w:val="00525E24"/>
    <w:rsid w:val="005422D2"/>
    <w:rsid w:val="00544710"/>
    <w:rsid w:val="005601AE"/>
    <w:rsid w:val="00560D62"/>
    <w:rsid w:val="00561BA4"/>
    <w:rsid w:val="00585295"/>
    <w:rsid w:val="005A4A26"/>
    <w:rsid w:val="005C0BBB"/>
    <w:rsid w:val="005C49DF"/>
    <w:rsid w:val="005C5D83"/>
    <w:rsid w:val="005E6962"/>
    <w:rsid w:val="006378C2"/>
    <w:rsid w:val="006437AA"/>
    <w:rsid w:val="00645976"/>
    <w:rsid w:val="00655AFA"/>
    <w:rsid w:val="0065684F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03A"/>
    <w:rsid w:val="007228CA"/>
    <w:rsid w:val="0072552A"/>
    <w:rsid w:val="007342D1"/>
    <w:rsid w:val="007512A2"/>
    <w:rsid w:val="00751E96"/>
    <w:rsid w:val="007556A8"/>
    <w:rsid w:val="00760C48"/>
    <w:rsid w:val="00763F38"/>
    <w:rsid w:val="00780F4B"/>
    <w:rsid w:val="007835BC"/>
    <w:rsid w:val="00786613"/>
    <w:rsid w:val="007A5E6D"/>
    <w:rsid w:val="007B6450"/>
    <w:rsid w:val="007C11D7"/>
    <w:rsid w:val="007C1361"/>
    <w:rsid w:val="007C4529"/>
    <w:rsid w:val="007D1BEE"/>
    <w:rsid w:val="007D541C"/>
    <w:rsid w:val="007E167D"/>
    <w:rsid w:val="007E21AA"/>
    <w:rsid w:val="00820130"/>
    <w:rsid w:val="0083305D"/>
    <w:rsid w:val="00862974"/>
    <w:rsid w:val="00895836"/>
    <w:rsid w:val="00897994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C61C1"/>
    <w:rsid w:val="009D0089"/>
    <w:rsid w:val="009D3855"/>
    <w:rsid w:val="009D750E"/>
    <w:rsid w:val="009F4276"/>
    <w:rsid w:val="00A200B7"/>
    <w:rsid w:val="00A23833"/>
    <w:rsid w:val="00A2393C"/>
    <w:rsid w:val="00A42231"/>
    <w:rsid w:val="00A44CD9"/>
    <w:rsid w:val="00A4528E"/>
    <w:rsid w:val="00A50214"/>
    <w:rsid w:val="00A52D63"/>
    <w:rsid w:val="00A55FF8"/>
    <w:rsid w:val="00A57374"/>
    <w:rsid w:val="00A74456"/>
    <w:rsid w:val="00A81300"/>
    <w:rsid w:val="00AB1AD7"/>
    <w:rsid w:val="00AB5BCB"/>
    <w:rsid w:val="00AF61DB"/>
    <w:rsid w:val="00B06C4C"/>
    <w:rsid w:val="00B27832"/>
    <w:rsid w:val="00B37892"/>
    <w:rsid w:val="00B40550"/>
    <w:rsid w:val="00B42D1C"/>
    <w:rsid w:val="00B55F18"/>
    <w:rsid w:val="00B60A7B"/>
    <w:rsid w:val="00B64796"/>
    <w:rsid w:val="00B67088"/>
    <w:rsid w:val="00B827CE"/>
    <w:rsid w:val="00B84A86"/>
    <w:rsid w:val="00B91802"/>
    <w:rsid w:val="00B94F8A"/>
    <w:rsid w:val="00B96B5A"/>
    <w:rsid w:val="00BB24EA"/>
    <w:rsid w:val="00BC4A7E"/>
    <w:rsid w:val="00BC5C07"/>
    <w:rsid w:val="00BD564F"/>
    <w:rsid w:val="00BD62A7"/>
    <w:rsid w:val="00BE1CC9"/>
    <w:rsid w:val="00BE6C13"/>
    <w:rsid w:val="00BF2208"/>
    <w:rsid w:val="00C00DA9"/>
    <w:rsid w:val="00C13594"/>
    <w:rsid w:val="00C35C9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E4B5B"/>
    <w:rsid w:val="00CE4FA0"/>
    <w:rsid w:val="00CF1ABE"/>
    <w:rsid w:val="00CF2AA6"/>
    <w:rsid w:val="00CF5AE7"/>
    <w:rsid w:val="00D10585"/>
    <w:rsid w:val="00D13B76"/>
    <w:rsid w:val="00D161B8"/>
    <w:rsid w:val="00D269DC"/>
    <w:rsid w:val="00D362D4"/>
    <w:rsid w:val="00D403C1"/>
    <w:rsid w:val="00D41E29"/>
    <w:rsid w:val="00D46D79"/>
    <w:rsid w:val="00D62B1D"/>
    <w:rsid w:val="00D634D2"/>
    <w:rsid w:val="00D64F30"/>
    <w:rsid w:val="00D70B10"/>
    <w:rsid w:val="00D745FD"/>
    <w:rsid w:val="00D80049"/>
    <w:rsid w:val="00DB208D"/>
    <w:rsid w:val="00DB3A47"/>
    <w:rsid w:val="00DC070D"/>
    <w:rsid w:val="00DC078F"/>
    <w:rsid w:val="00DD7A7E"/>
    <w:rsid w:val="00DE7E0D"/>
    <w:rsid w:val="00DF18FD"/>
    <w:rsid w:val="00DF33DE"/>
    <w:rsid w:val="00E00441"/>
    <w:rsid w:val="00E133B0"/>
    <w:rsid w:val="00E24AE1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32E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/5bNEJ6PpvYCE0mLeR/vWP4WhwBsPMs2FppZWXeLYho=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fJBXHEJnfa0jGYe3a3cwI8iKkLI2r47OZdZ7f3wx2clYYIO0UuUJjF0dJihNg9giQPixaHF2
    6kQhNkfOE1YALg==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ba1+PpfXJ4ul1tXGzqtl9UF5zOk=</DigestValue>
      </Reference>
      <Reference URI="/word/fontTable.xml?ContentType=application/vnd.openxmlformats-officedocument.wordprocessingml.fontTable+xml">
        <DigestMethod Algorithm="http://www.w3.org/2000/09/xmldsig#sha1"/>
        <DigestValue>HrDaUv44X37TlPwWmiUL2dwzZSs=</DigestValue>
      </Reference>
      <Reference URI="/word/media/image1.jpeg?ContentType=image/jpeg">
        <DigestMethod Algorithm="http://www.w3.org/2000/09/xmldsig#sha1"/>
        <DigestValue>wESfUKOZvs0zj3GYWxs/k4ISzNU=</DigestValue>
      </Reference>
      <Reference URI="/word/media/image2.jpeg?ContentType=image/jpeg">
        <DigestMethod Algorithm="http://www.w3.org/2000/09/xmldsig#sha1"/>
        <DigestValue>dYlLxmX/QoeBnqgPVQI8iYWFZVg=</DigestValue>
      </Reference>
      <Reference URI="/word/numbering.xml?ContentType=application/vnd.openxmlformats-officedocument.wordprocessingml.numbering+xml">
        <DigestMethod Algorithm="http://www.w3.org/2000/09/xmldsig#sha1"/>
        <DigestValue>Ko3EBxHUpRjWPewG6zqaDJmQLjo=</DigestValue>
      </Reference>
      <Reference URI="/word/settings.xml?ContentType=application/vnd.openxmlformats-officedocument.wordprocessingml.settings+xml">
        <DigestMethod Algorithm="http://www.w3.org/2000/09/xmldsig#sha1"/>
        <DigestValue>6WgC0yAmb56XFp4wcwai+m5bVLU=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rEvY64RFLMWyI98ggDJxBS/g/Hw=</DigestValue>
      </Reference>
    </Manifest>
    <SignatureProperties>
      <SignatureProperty Id="idSignatureTime" Target="#idPackageSignature">
        <mdssi:SignatureTime>
          <mdssi:Format>YYYY-MM-DDThh:mm:ssTZD</mdssi:Format>
          <mdssi:Value>2012-11-19T03:44:54Z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D9CD3C-3E89-4A48-87F1-33C494555242}"/>
</file>

<file path=customXml/itemProps2.xml><?xml version="1.0" encoding="utf-8"?>
<ds:datastoreItem xmlns:ds="http://schemas.openxmlformats.org/officeDocument/2006/customXml" ds:itemID="{627DA75C-77C1-4616-91E5-887612BDC283}"/>
</file>

<file path=customXml/itemProps3.xml><?xml version="1.0" encoding="utf-8"?>
<ds:datastoreItem xmlns:ds="http://schemas.openxmlformats.org/officeDocument/2006/customXml" ds:itemID="{80E89194-D7C4-428B-B133-38352BAFDBE4}"/>
</file>

<file path=customXml/itemProps4.xml><?xml version="1.0" encoding="utf-8"?>
<ds:datastoreItem xmlns:ds="http://schemas.openxmlformats.org/officeDocument/2006/customXml" ds:itemID="{C2519293-C415-4072-ADFE-6F84DB07C0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5768</Words>
  <Characters>32880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12</cp:revision>
  <dcterms:created xsi:type="dcterms:W3CDTF">2012-10-04T03:13:00Z</dcterms:created>
  <dcterms:modified xsi:type="dcterms:W3CDTF">2012-11-19T03:32:00Z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